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5" w:right="0" w:firstLine="708.0000000000001"/>
        <w:jc w:val="righ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5" w:right="0" w:firstLine="708.0000000000001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zgłoszenia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Regionalny 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onkurs „Moja pasja i druk 3D”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(prosimy o wypełnienie drukowanymi literami)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uczestnika: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nauczyciela lub opiekuna, telefon, e-mail: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12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Dokładny adres szkoły, telefon kontaktowy, e-mail: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8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pracy: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-284" w:right="0" w:firstLine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-284" w:right="0" w:firstLine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moich danych osobowych do celów realizacji zadań konkursu i z przepisów wynikających z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s.1), zwanego jako "RODO".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…....................................………………………</w:t>
        <w:br w:type="textWrapping"/>
        <w:t xml:space="preserve">                                                                                                                                   data, czytelny podpis ucznia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ZGODA RODZICÓW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(w przypadku niepełnoletniego ucznia)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udział mojego dziecka (imię i nazwisko ucznia)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Regionalnym Konkursie „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Moja pasja i druk3D”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akceptuję Regulamin Konkursu i wyrażam zgodę na przetwarzanie danych osobowych mojego dziecka przez Organizatorów dla celów organizacyjnych i promocyjnych Konkursu zgodnie z 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s.1), zwanego jako "RODO".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…....................................………………………</w:t>
        <w:br w:type="textWrapping"/>
        <w:t xml:space="preserve">                                                                                                                                   data, czytelny podpis rodzica / 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</w:t>
      </w:r>
    </w:p>
    <w:sectPr>
      <w:headerReference r:id="rId7" w:type="default"/>
      <w:pgSz w:h="16838" w:w="11906" w:orient="portrait"/>
      <w:pgMar w:bottom="709" w:top="1417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basedOn w:val="Domyślnaczcionkaakapitu"/>
    <w:next w:val="Hiperłącze"/>
    <w:autoRedefine w:val="0"/>
    <w:hidden w:val="0"/>
    <w:qFormat w:val="0"/>
    <w:rPr>
      <w:color w:val="1055a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f83Sdwhj2Ex4eso++z1RrGqHmw==">CgMxLjA4AHIhMTV1SDViWTdyOHFPblBkUUdVOGZwRGRYb0szdmpkLTEz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2022-09-29T06:46:00Z</dcterms:created>
  <dc:creator>Uczeń</dc:creator>
</cp:coreProperties>
</file>